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997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67"/>
      </w:tblGrid>
      <w:tr w:rsidR="00C6277D" w:rsidRPr="00C806F7" w:rsidTr="00C6277D">
        <w:trPr>
          <w:tblCellSpacing w:w="0" w:type="dxa"/>
        </w:trPr>
        <w:tc>
          <w:tcPr>
            <w:tcW w:w="0" w:type="auto"/>
            <w:hideMark/>
          </w:tcPr>
          <w:p w:rsidR="00C6277D" w:rsidRDefault="00C6277D" w:rsidP="00C6277D">
            <w:pPr>
              <w:spacing w:line="240" w:lineRule="auto"/>
              <w:jc w:val="center"/>
              <w:rPr>
                <w:rFonts w:ascii="Arial" w:eastAsia="Times New Roman" w:hAnsi="Arial" w:cs="Arial"/>
                <w:sz w:val="32"/>
                <w:szCs w:val="32"/>
                <w:lang w:eastAsia="sl-SI"/>
              </w:rPr>
            </w:pPr>
            <w:bookmarkStart w:id="0" w:name="SPBookmark_Body"/>
            <w:bookmarkEnd w:id="0"/>
            <w:r w:rsidRPr="00C806F7">
              <w:rPr>
                <w:rFonts w:ascii="Arial" w:eastAsia="Times New Roman" w:hAnsi="Arial" w:cs="Arial"/>
                <w:sz w:val="32"/>
                <w:szCs w:val="32"/>
                <w:lang w:eastAsia="sl-SI"/>
              </w:rPr>
              <w:t>Tematski sklop: POSAMEZNIK IN SKUPNOST</w:t>
            </w:r>
          </w:p>
          <w:p w:rsidR="00C6277D" w:rsidRPr="00C806F7" w:rsidRDefault="00C6277D" w:rsidP="00C6277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  <w:p w:rsidR="00C6277D" w:rsidRDefault="00C6277D" w:rsidP="00C6277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i/>
                <w:iCs/>
                <w:sz w:val="24"/>
                <w:szCs w:val="24"/>
                <w:lang w:eastAsia="sl-SI"/>
              </w:rPr>
              <w:t>Vprašanja za preverjanje in razumevanje znanja</w:t>
            </w:r>
          </w:p>
          <w:p w:rsidR="00C6277D" w:rsidRDefault="00C6277D" w:rsidP="00C6277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  <w:t xml:space="preserve">      </w:t>
            </w:r>
          </w:p>
          <w:p w:rsidR="00C6277D" w:rsidRPr="00C806F7" w:rsidRDefault="00C6277D" w:rsidP="00C6277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  <w:t xml:space="preserve">     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Kateri podatki o posamezniku določajo njegovo identiteto?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2.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nekaj značilnosti, za katere meniš da te razločujejo od sošolcev.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3.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Utemelji, kako človeka sooblikujejo dednost, okolje in lastna dejavnost.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4.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Analiziraj svojo osebnost.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5.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je socializacija?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6.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Naštej štiri družbene skupine, ki jim pripadaš kot posameznik.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7.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Pojasni razliko med primarnimi in sekundarnimi družbenimi skupinami.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8.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Na konkretnem primeru razišči različne vloge posameznikov v skupini.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9.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   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so pravila in katere vrste pravil poznaš?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10.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Zakaj se morajo člani vsake skupnosti ravnati po takšnih in drugačnih pravilih?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11.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so moralna pravila?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12.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Razišči posledice neupoštevanja pravil v vsakdanjem življenju.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13.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Analiziraj odnose v poljubni družbeni skupini in ugotovi, kaj njene člane povezuje in kaj jih razdružuje.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14.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Utemelji razliko med družbenim in biološkim spolom.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15.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so vrednote?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16.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slabo vpliva na odnose v skupnosti, kaj nanje dobro vpliva?</w:t>
            </w:r>
          </w:p>
          <w:p w:rsidR="00C6277D" w:rsidRPr="00C806F7" w:rsidRDefault="00C6277D" w:rsidP="00C806F7">
            <w:pPr>
              <w:spacing w:after="0"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17.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Kaj so stereotipi in predsodki?</w:t>
            </w:r>
          </w:p>
          <w:p w:rsidR="00C6277D" w:rsidRPr="00C806F7" w:rsidRDefault="00C6277D" w:rsidP="00C806F7">
            <w:pPr>
              <w:spacing w:line="360" w:lineRule="auto"/>
              <w:ind w:left="720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18.</w:t>
            </w:r>
            <w:r w:rsidRPr="00C806F7"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  <w:t xml:space="preserve"> </w:t>
            </w:r>
            <w:r w:rsidRPr="00C806F7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Razloži pojem diskriminacije.</w:t>
            </w:r>
          </w:p>
        </w:tc>
        <w:bookmarkStart w:id="1" w:name="_GoBack"/>
        <w:bookmarkEnd w:id="1"/>
      </w:tr>
    </w:tbl>
    <w:p w:rsidR="00191836" w:rsidRDefault="00191836"/>
    <w:sectPr w:rsidR="001918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6F7"/>
    <w:rsid w:val="00191836"/>
    <w:rsid w:val="007C44F5"/>
    <w:rsid w:val="00C6277D"/>
    <w:rsid w:val="00C80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320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2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92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971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ucenec testni</cp:lastModifiedBy>
  <cp:revision>4</cp:revision>
  <dcterms:created xsi:type="dcterms:W3CDTF">2013-05-06T05:44:00Z</dcterms:created>
  <dcterms:modified xsi:type="dcterms:W3CDTF">2013-05-07T06:03:00Z</dcterms:modified>
</cp:coreProperties>
</file>