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817" w:rsidRDefault="005D6817" w:rsidP="005D6817">
      <w:pPr>
        <w:jc w:val="center"/>
      </w:pPr>
      <w:r>
        <w:rPr>
          <w:rFonts w:ascii="Cambria" w:hAnsi="Cambria"/>
          <w:b/>
          <w:sz w:val="56"/>
          <w:szCs w:val="56"/>
        </w:rPr>
        <w:t xml:space="preserve">                          </w:t>
      </w:r>
      <w:r w:rsidRPr="007B7046">
        <w:rPr>
          <w:rFonts w:ascii="Cambria" w:hAnsi="Cambria"/>
          <w:b/>
          <w:sz w:val="56"/>
          <w:szCs w:val="56"/>
        </w:rPr>
        <w:t>MAMICI</w:t>
      </w:r>
      <w:r>
        <w:t xml:space="preserve">                                  </w:t>
      </w:r>
      <w:r w:rsidRPr="00F76406">
        <w:rPr>
          <w:rFonts w:ascii="Cambria" w:hAnsi="Cambria"/>
          <w:b/>
          <w:sz w:val="24"/>
          <w:szCs w:val="24"/>
        </w:rPr>
        <w:t>JANEZ KUHAR</w:t>
      </w:r>
      <w:r>
        <w:t xml:space="preserve">                                               </w:t>
      </w:r>
    </w:p>
    <w:p w:rsidR="005D6817" w:rsidRPr="00F76406" w:rsidRDefault="005D6817" w:rsidP="005D6817">
      <w:pPr>
        <w:jc w:val="center"/>
      </w:pPr>
      <w:r w:rsidRPr="00F76406">
        <w:rPr>
          <w:rFonts w:ascii="Cambria" w:hAnsi="Cambria"/>
          <w:b/>
          <w:sz w:val="24"/>
          <w:szCs w:val="24"/>
        </w:rPr>
        <w:t>(BRANKO RUDOLF)</w:t>
      </w:r>
    </w:p>
    <w:p w:rsidR="005D6817" w:rsidRPr="007B7046" w:rsidRDefault="005D6817" w:rsidP="005D6817">
      <w:pPr>
        <w:jc w:val="center"/>
        <w:rPr>
          <w:rFonts w:ascii="Cambria" w:hAnsi="Cambria"/>
          <w:b/>
        </w:rPr>
      </w:pPr>
    </w:p>
    <w:p w:rsidR="005D6817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SONJA JE MALA, </w:t>
      </w:r>
    </w:p>
    <w:p w:rsidR="005D6817" w:rsidRPr="00EF01BD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DOBRO NE VE,</w:t>
      </w:r>
    </w:p>
    <w:p w:rsidR="005D6817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KAJ NAJ BI DALA, </w:t>
      </w:r>
    </w:p>
    <w:p w:rsidR="005D6817" w:rsidRPr="00EF01BD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KAJ NAJ POVE,</w:t>
      </w:r>
    </w:p>
    <w:p w:rsidR="005D6817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SE JEZIK ZATIKA, </w:t>
      </w:r>
    </w:p>
    <w:p w:rsidR="005D6817" w:rsidRPr="00EF01BD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POVEDAT NE VE,</w:t>
      </w:r>
    </w:p>
    <w:p w:rsidR="005D6817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KAJ SONJINO VZKLIKA </w:t>
      </w:r>
    </w:p>
    <w:p w:rsidR="005D6817" w:rsidRPr="00EF01BD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PREDOBRO SRCE:</w:t>
      </w:r>
    </w:p>
    <w:p w:rsidR="005D6817" w:rsidRPr="00EF01BD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»MAMICO SVOJO RADA IMAM,</w:t>
      </w:r>
    </w:p>
    <w:p w:rsidR="005D6817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 xml:space="preserve">ZATO PA POLJUBČEK </w:t>
      </w:r>
    </w:p>
    <w:p w:rsidR="005D6817" w:rsidRPr="00EF01BD" w:rsidRDefault="005D6817" w:rsidP="005D6817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NA LIČKA JI DAM!«</w:t>
      </w: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</w:p>
    <w:p w:rsidR="005D6817" w:rsidRDefault="005D6817" w:rsidP="005D6817">
      <w:pPr>
        <w:jc w:val="center"/>
        <w:rPr>
          <w:rFonts w:ascii="Cambria" w:hAnsi="Cambria"/>
          <w:b/>
          <w:sz w:val="36"/>
          <w:szCs w:val="36"/>
        </w:rPr>
      </w:pPr>
      <w:bookmarkStart w:id="0" w:name="_GoBack"/>
      <w:bookmarkEnd w:id="0"/>
    </w:p>
    <w:sectPr w:rsidR="005D68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817"/>
    <w:rsid w:val="001350F8"/>
    <w:rsid w:val="005D6817"/>
    <w:rsid w:val="009E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A2111"/>
  <w15:chartTrackingRefBased/>
  <w15:docId w15:val="{5E47B105-5BC8-47E7-940D-150F9406D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D681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2020-02-19T07:41:00Z</dcterms:created>
  <dcterms:modified xsi:type="dcterms:W3CDTF">2020-02-19T07:51:00Z</dcterms:modified>
</cp:coreProperties>
</file>