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108F" w14:textId="77777777" w:rsidR="003A5AA4" w:rsidRDefault="003A5AA4" w:rsidP="003A5AA4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43D0DB43" w14:textId="1E0D1E86" w:rsidR="00A30D7D" w:rsidRPr="00A30D7D" w:rsidRDefault="00A30D7D" w:rsidP="00A30D7D">
      <w:pPr>
        <w:jc w:val="center"/>
        <w:rPr>
          <w:rFonts w:asciiTheme="minorHAnsi" w:hAnsiTheme="minorHAnsi" w:cstheme="minorHAnsi"/>
          <w:b/>
        </w:rPr>
      </w:pPr>
      <w:r w:rsidRPr="00A30D7D">
        <w:rPr>
          <w:rFonts w:asciiTheme="minorHAnsi" w:hAnsiTheme="minorHAnsi" w:cstheme="minorHAnsi"/>
          <w:b/>
        </w:rPr>
        <w:t xml:space="preserve">URNIKI PREVOZOV UČENCEV </w:t>
      </w:r>
      <w:proofErr w:type="spellStart"/>
      <w:r w:rsidRPr="00A30D7D">
        <w:rPr>
          <w:rFonts w:asciiTheme="minorHAnsi" w:hAnsiTheme="minorHAnsi" w:cstheme="minorHAnsi"/>
          <w:b/>
        </w:rPr>
        <w:t>šl</w:t>
      </w:r>
      <w:proofErr w:type="spellEnd"/>
      <w:r w:rsidRPr="00A30D7D">
        <w:rPr>
          <w:rFonts w:asciiTheme="minorHAnsi" w:hAnsiTheme="minorHAnsi" w:cstheme="minorHAnsi"/>
          <w:b/>
        </w:rPr>
        <w:t>. 202</w:t>
      </w:r>
      <w:r w:rsidR="00F95A78">
        <w:rPr>
          <w:rFonts w:asciiTheme="minorHAnsi" w:hAnsiTheme="minorHAnsi" w:cstheme="minorHAnsi"/>
          <w:b/>
        </w:rPr>
        <w:t>4</w:t>
      </w:r>
      <w:r w:rsidRPr="00A30D7D">
        <w:rPr>
          <w:rFonts w:asciiTheme="minorHAnsi" w:hAnsiTheme="minorHAnsi" w:cstheme="minorHAnsi"/>
          <w:b/>
        </w:rPr>
        <w:t>/2</w:t>
      </w:r>
      <w:r w:rsidR="00F95A78">
        <w:rPr>
          <w:rFonts w:asciiTheme="minorHAnsi" w:hAnsiTheme="minorHAnsi" w:cstheme="minorHAnsi"/>
          <w:b/>
        </w:rPr>
        <w:t>5</w:t>
      </w:r>
      <w:r w:rsidRPr="00A30D7D">
        <w:rPr>
          <w:rFonts w:asciiTheme="minorHAnsi" w:hAnsiTheme="minorHAnsi" w:cstheme="minorHAnsi"/>
          <w:b/>
        </w:rPr>
        <w:t xml:space="preserve">                   </w:t>
      </w:r>
    </w:p>
    <w:p w14:paraId="2E043C17" w14:textId="77777777" w:rsidR="00A30D7D" w:rsidRPr="00A30D7D" w:rsidRDefault="00A30D7D" w:rsidP="00A30D7D">
      <w:pPr>
        <w:jc w:val="center"/>
        <w:rPr>
          <w:rFonts w:asciiTheme="minorHAnsi" w:hAnsiTheme="minorHAnsi" w:cstheme="minorHAnsi"/>
          <w:b/>
        </w:rPr>
      </w:pPr>
    </w:p>
    <w:p w14:paraId="353EC0CD" w14:textId="27DEEA50" w:rsidR="00A30D7D" w:rsidRDefault="00A30D7D" w:rsidP="00A30D7D">
      <w:pPr>
        <w:jc w:val="center"/>
        <w:rPr>
          <w:rFonts w:asciiTheme="minorHAnsi" w:hAnsiTheme="minorHAnsi" w:cstheme="minorHAnsi"/>
          <w:b/>
          <w:color w:val="FF0000"/>
        </w:rPr>
      </w:pPr>
      <w:r w:rsidRPr="00A30D7D">
        <w:rPr>
          <w:rFonts w:asciiTheme="minorHAnsi" w:hAnsiTheme="minorHAnsi" w:cstheme="minorHAnsi"/>
          <w:b/>
        </w:rPr>
        <w:t xml:space="preserve">velja od  </w:t>
      </w:r>
      <w:r w:rsidR="00F95A78">
        <w:rPr>
          <w:rFonts w:asciiTheme="minorHAnsi" w:hAnsiTheme="minorHAnsi" w:cstheme="minorHAnsi"/>
          <w:b/>
          <w:color w:val="FF0000"/>
        </w:rPr>
        <w:t>01. 09. 2024</w:t>
      </w:r>
    </w:p>
    <w:p w14:paraId="2C74CE99" w14:textId="77777777" w:rsidR="00A30D7D" w:rsidRPr="00A30D7D" w:rsidRDefault="00A30D7D" w:rsidP="00A30D7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82"/>
        <w:gridCol w:w="1458"/>
        <w:gridCol w:w="992"/>
        <w:gridCol w:w="2127"/>
      </w:tblGrid>
      <w:tr w:rsidR="00A30D7D" w14:paraId="4F4F5C05" w14:textId="77777777" w:rsidTr="006B2AE8">
        <w:tc>
          <w:tcPr>
            <w:tcW w:w="3782" w:type="dxa"/>
          </w:tcPr>
          <w:p w14:paraId="437745B9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458" w:type="dxa"/>
          </w:tcPr>
          <w:p w14:paraId="51BAAE76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 OD</w:t>
            </w:r>
          </w:p>
        </w:tc>
        <w:tc>
          <w:tcPr>
            <w:tcW w:w="992" w:type="dxa"/>
          </w:tcPr>
          <w:p w14:paraId="01C3C00F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2127" w:type="dxa"/>
          </w:tcPr>
          <w:p w14:paraId="4DABB519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626C3AC9" w14:textId="77777777" w:rsidTr="006B2AE8">
        <w:trPr>
          <w:trHeight w:val="388"/>
        </w:trPr>
        <w:tc>
          <w:tcPr>
            <w:tcW w:w="3782" w:type="dxa"/>
          </w:tcPr>
          <w:p w14:paraId="328A17CA" w14:textId="3FA1BAC1" w:rsidR="00A30D7D" w:rsidRDefault="00A30D7D" w:rsidP="00E126D4">
            <w:pPr>
              <w:jc w:val="both"/>
            </w:pPr>
            <w:r>
              <w:t>Velka – Sv. Boštjan 11</w:t>
            </w:r>
          </w:p>
        </w:tc>
        <w:tc>
          <w:tcPr>
            <w:tcW w:w="1458" w:type="dxa"/>
          </w:tcPr>
          <w:p w14:paraId="76BF7067" w14:textId="4CA3488A" w:rsidR="00A30D7D" w:rsidRDefault="00A30D7D" w:rsidP="00E126D4">
            <w:pPr>
              <w:jc w:val="both"/>
            </w:pPr>
            <w:r>
              <w:t>6.40</w:t>
            </w:r>
          </w:p>
        </w:tc>
        <w:tc>
          <w:tcPr>
            <w:tcW w:w="992" w:type="dxa"/>
          </w:tcPr>
          <w:p w14:paraId="29481F53" w14:textId="642F4132" w:rsidR="00A30D7D" w:rsidRDefault="00A30D7D" w:rsidP="00E126D4">
            <w:pPr>
              <w:jc w:val="both"/>
            </w:pPr>
            <w:r>
              <w:t>7.00</w:t>
            </w:r>
          </w:p>
        </w:tc>
        <w:tc>
          <w:tcPr>
            <w:tcW w:w="2127" w:type="dxa"/>
          </w:tcPr>
          <w:p w14:paraId="4EE66906" w14:textId="207E9454" w:rsidR="00A30D7D" w:rsidRDefault="00C81CDF" w:rsidP="00E126D4">
            <w:pPr>
              <w:jc w:val="both"/>
            </w:pPr>
            <w:r>
              <w:t>14.10</w:t>
            </w:r>
          </w:p>
          <w:p w14:paraId="7857FC05" w14:textId="77777777" w:rsidR="00A30D7D" w:rsidRDefault="00A30D7D" w:rsidP="00E126D4">
            <w:pPr>
              <w:jc w:val="both"/>
            </w:pPr>
          </w:p>
        </w:tc>
      </w:tr>
      <w:tr w:rsidR="00A30D7D" w14:paraId="7485241D" w14:textId="77777777" w:rsidTr="006B2AE8">
        <w:tc>
          <w:tcPr>
            <w:tcW w:w="3782" w:type="dxa"/>
          </w:tcPr>
          <w:p w14:paraId="6D180B4E" w14:textId="04A3C4C3" w:rsidR="00A30D7D" w:rsidRDefault="00A30D7D" w:rsidP="00E126D4">
            <w:pPr>
              <w:jc w:val="both"/>
            </w:pPr>
            <w:r>
              <w:t>Kozji vrh – Vrata 1</w:t>
            </w:r>
            <w:r w:rsidR="00E46A29">
              <w:t>4</w:t>
            </w:r>
          </w:p>
        </w:tc>
        <w:tc>
          <w:tcPr>
            <w:tcW w:w="1458" w:type="dxa"/>
          </w:tcPr>
          <w:p w14:paraId="4E76AAD1" w14:textId="1D553933" w:rsidR="00A30D7D" w:rsidRDefault="00A30D7D" w:rsidP="00E126D4">
            <w:pPr>
              <w:jc w:val="both"/>
            </w:pPr>
            <w:r>
              <w:t>6.30</w:t>
            </w:r>
          </w:p>
          <w:p w14:paraId="3983FAF4" w14:textId="77777777" w:rsidR="00A30D7D" w:rsidRDefault="00A30D7D" w:rsidP="00E126D4">
            <w:pPr>
              <w:jc w:val="both"/>
            </w:pPr>
          </w:p>
        </w:tc>
        <w:tc>
          <w:tcPr>
            <w:tcW w:w="992" w:type="dxa"/>
          </w:tcPr>
          <w:p w14:paraId="173F331E" w14:textId="33A5BA9B" w:rsidR="00A30D7D" w:rsidRDefault="00E46A29" w:rsidP="00E126D4">
            <w:pPr>
              <w:jc w:val="both"/>
            </w:pPr>
            <w:r>
              <w:t>6.50</w:t>
            </w:r>
          </w:p>
        </w:tc>
        <w:tc>
          <w:tcPr>
            <w:tcW w:w="2127" w:type="dxa"/>
          </w:tcPr>
          <w:p w14:paraId="6E98BC85" w14:textId="3C3D4BD4" w:rsidR="00A30D7D" w:rsidRDefault="00A30D7D" w:rsidP="00E126D4">
            <w:pPr>
              <w:jc w:val="both"/>
            </w:pPr>
            <w:r>
              <w:t>14.00</w:t>
            </w:r>
          </w:p>
        </w:tc>
      </w:tr>
      <w:tr w:rsidR="00A30D7D" w14:paraId="190624D3" w14:textId="77777777" w:rsidTr="006B2AE8">
        <w:tc>
          <w:tcPr>
            <w:tcW w:w="3782" w:type="dxa"/>
          </w:tcPr>
          <w:p w14:paraId="32C758A8" w14:textId="59FF5122" w:rsidR="00A30D7D" w:rsidRDefault="00A30D7D" w:rsidP="00E126D4">
            <w:pPr>
              <w:spacing w:line="276" w:lineRule="auto"/>
              <w:jc w:val="both"/>
            </w:pPr>
            <w:r>
              <w:t xml:space="preserve"> Ojstrica  (</w:t>
            </w:r>
            <w:proofErr w:type="spellStart"/>
            <w:r>
              <w:t>Kuster</w:t>
            </w:r>
            <w:proofErr w:type="spellEnd"/>
            <w:r>
              <w:t>/</w:t>
            </w:r>
            <w:proofErr w:type="spellStart"/>
            <w:r>
              <w:t>Lunhter</w:t>
            </w:r>
            <w:proofErr w:type="spellEnd"/>
            <w:r>
              <w:t>) 1</w:t>
            </w:r>
            <w:r w:rsidR="00E46A29">
              <w:t>3</w:t>
            </w:r>
          </w:p>
          <w:p w14:paraId="24A10311" w14:textId="77777777" w:rsidR="00A30D7D" w:rsidRDefault="00A30D7D" w:rsidP="00E126D4">
            <w:pPr>
              <w:spacing w:line="276" w:lineRule="auto"/>
              <w:jc w:val="both"/>
            </w:pPr>
            <w:r>
              <w:t xml:space="preserve"> Ojstrica (Hribernik/Laznik)</w:t>
            </w:r>
          </w:p>
        </w:tc>
        <w:tc>
          <w:tcPr>
            <w:tcW w:w="1458" w:type="dxa"/>
          </w:tcPr>
          <w:p w14:paraId="4FFF7B71" w14:textId="77777777" w:rsidR="00A30D7D" w:rsidRDefault="00A30D7D" w:rsidP="00E126D4">
            <w:pPr>
              <w:spacing w:line="276" w:lineRule="auto"/>
              <w:jc w:val="both"/>
            </w:pPr>
            <w:r>
              <w:t>6.45</w:t>
            </w:r>
          </w:p>
          <w:p w14:paraId="172F76D8" w14:textId="77777777" w:rsidR="00A30D7D" w:rsidRDefault="00A30D7D" w:rsidP="00E126D4">
            <w:pPr>
              <w:spacing w:line="276" w:lineRule="auto"/>
              <w:jc w:val="both"/>
            </w:pPr>
            <w:r>
              <w:t>6.55</w:t>
            </w:r>
          </w:p>
        </w:tc>
        <w:tc>
          <w:tcPr>
            <w:tcW w:w="992" w:type="dxa"/>
          </w:tcPr>
          <w:p w14:paraId="31C00CDD" w14:textId="77777777" w:rsidR="00A30D7D" w:rsidRDefault="00A30D7D" w:rsidP="00E126D4">
            <w:pPr>
              <w:jc w:val="both"/>
            </w:pPr>
            <w:r>
              <w:t>7.2</w:t>
            </w:r>
            <w:r w:rsidR="00E46A29">
              <w:t>0</w:t>
            </w:r>
          </w:p>
          <w:p w14:paraId="12EEF950" w14:textId="20AF48A7" w:rsidR="00E46A29" w:rsidRDefault="00E46A29" w:rsidP="00E126D4">
            <w:pPr>
              <w:jc w:val="both"/>
            </w:pPr>
            <w:r>
              <w:t>7.20</w:t>
            </w:r>
          </w:p>
        </w:tc>
        <w:tc>
          <w:tcPr>
            <w:tcW w:w="2127" w:type="dxa"/>
          </w:tcPr>
          <w:p w14:paraId="74DF386B" w14:textId="02C721BC" w:rsidR="00A30D7D" w:rsidRDefault="00A30D7D" w:rsidP="00E126D4">
            <w:pPr>
              <w:spacing w:line="276" w:lineRule="auto"/>
              <w:jc w:val="both"/>
            </w:pPr>
            <w:r>
              <w:t>13.</w:t>
            </w:r>
            <w:r w:rsidR="006B2AE8">
              <w:t>50, petek 13.20</w:t>
            </w:r>
          </w:p>
          <w:p w14:paraId="0CFB7675" w14:textId="31B9D8DE" w:rsidR="00A30D7D" w:rsidRDefault="00A30D7D" w:rsidP="00E126D4">
            <w:pPr>
              <w:spacing w:line="276" w:lineRule="auto"/>
              <w:jc w:val="both"/>
            </w:pPr>
            <w:r>
              <w:t>13.</w:t>
            </w:r>
            <w:r w:rsidR="006B2AE8">
              <w:t>50, petek 13.50</w:t>
            </w:r>
          </w:p>
          <w:p w14:paraId="32845037" w14:textId="116B6AD0" w:rsidR="006B2AE8" w:rsidRDefault="006B2AE8" w:rsidP="00E126D4">
            <w:pPr>
              <w:spacing w:line="276" w:lineRule="auto"/>
              <w:jc w:val="both"/>
            </w:pPr>
          </w:p>
        </w:tc>
      </w:tr>
    </w:tbl>
    <w:p w14:paraId="1BBF7A23" w14:textId="77777777" w:rsidR="00A30D7D" w:rsidRDefault="00A30D7D" w:rsidP="00A30D7D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4"/>
        <w:gridCol w:w="1556"/>
        <w:gridCol w:w="1418"/>
        <w:gridCol w:w="1701"/>
      </w:tblGrid>
      <w:tr w:rsidR="00A30D7D" w14:paraId="6AA38593" w14:textId="77777777" w:rsidTr="00E126D4">
        <w:tc>
          <w:tcPr>
            <w:tcW w:w="3684" w:type="dxa"/>
          </w:tcPr>
          <w:p w14:paraId="1BBD4F22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556" w:type="dxa"/>
          </w:tcPr>
          <w:p w14:paraId="48918A97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</w:t>
            </w:r>
            <w:r>
              <w:rPr>
                <w:b/>
              </w:rPr>
              <w:t xml:space="preserve"> OB</w:t>
            </w:r>
          </w:p>
        </w:tc>
        <w:tc>
          <w:tcPr>
            <w:tcW w:w="1418" w:type="dxa"/>
          </w:tcPr>
          <w:p w14:paraId="127EA863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1701" w:type="dxa"/>
          </w:tcPr>
          <w:p w14:paraId="200E962A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1E661C93" w14:textId="77777777" w:rsidTr="00E126D4">
        <w:tc>
          <w:tcPr>
            <w:tcW w:w="3684" w:type="dxa"/>
          </w:tcPr>
          <w:p w14:paraId="1E483AB6" w14:textId="7BCCA7C6" w:rsidR="00A30D7D" w:rsidRDefault="00A30D7D" w:rsidP="00E126D4">
            <w:pPr>
              <w:spacing w:line="276" w:lineRule="auto"/>
              <w:jc w:val="both"/>
            </w:pPr>
            <w:proofErr w:type="spellStart"/>
            <w:r>
              <w:t>Ronet</w:t>
            </w:r>
            <w:proofErr w:type="spellEnd"/>
            <w:r>
              <w:t xml:space="preserve"> – Dobrova – Sv. Križ 1</w:t>
            </w:r>
            <w:r w:rsidR="00E46A29">
              <w:t>5</w:t>
            </w:r>
          </w:p>
          <w:p w14:paraId="54011795" w14:textId="32A46A11" w:rsidR="00A30D7D" w:rsidRDefault="00A30D7D" w:rsidP="00E126D4">
            <w:pPr>
              <w:spacing w:line="276" w:lineRule="auto"/>
              <w:jc w:val="both"/>
            </w:pPr>
            <w:r>
              <w:t>Bukovje – Dravograd  1</w:t>
            </w:r>
            <w:r w:rsidR="00E46A29">
              <w:t>6</w:t>
            </w:r>
          </w:p>
        </w:tc>
        <w:tc>
          <w:tcPr>
            <w:tcW w:w="1556" w:type="dxa"/>
          </w:tcPr>
          <w:p w14:paraId="48F28333" w14:textId="77777777" w:rsidR="00A30D7D" w:rsidRDefault="00A30D7D" w:rsidP="00E126D4">
            <w:pPr>
              <w:spacing w:line="276" w:lineRule="auto"/>
              <w:jc w:val="both"/>
            </w:pPr>
            <w:r>
              <w:t>6.55</w:t>
            </w:r>
          </w:p>
          <w:p w14:paraId="1AA00DBA" w14:textId="2BC0C7EA" w:rsidR="00A30D7D" w:rsidRDefault="00100701" w:rsidP="00E126D4">
            <w:pPr>
              <w:spacing w:line="276" w:lineRule="auto"/>
              <w:jc w:val="both"/>
            </w:pPr>
            <w:r>
              <w:t>6.30</w:t>
            </w:r>
          </w:p>
        </w:tc>
        <w:tc>
          <w:tcPr>
            <w:tcW w:w="1418" w:type="dxa"/>
          </w:tcPr>
          <w:p w14:paraId="093B5604" w14:textId="77777777" w:rsidR="00A30D7D" w:rsidRDefault="00A30D7D" w:rsidP="00E126D4">
            <w:pPr>
              <w:jc w:val="both"/>
            </w:pPr>
            <w:r>
              <w:t>7.15</w:t>
            </w:r>
          </w:p>
          <w:p w14:paraId="445F88D5" w14:textId="46AE1167" w:rsidR="00A30D7D" w:rsidRDefault="00100701" w:rsidP="00E126D4">
            <w:pPr>
              <w:jc w:val="both"/>
            </w:pPr>
            <w:r>
              <w:t>7.00</w:t>
            </w:r>
          </w:p>
        </w:tc>
        <w:tc>
          <w:tcPr>
            <w:tcW w:w="1701" w:type="dxa"/>
          </w:tcPr>
          <w:p w14:paraId="201121C2" w14:textId="77777777" w:rsidR="00A30D7D" w:rsidRDefault="00A30D7D" w:rsidP="00E126D4">
            <w:pPr>
              <w:spacing w:line="276" w:lineRule="auto"/>
              <w:jc w:val="both"/>
            </w:pPr>
            <w:r>
              <w:t>14.10</w:t>
            </w:r>
          </w:p>
          <w:p w14:paraId="4C48C2CD" w14:textId="18C6B669" w:rsidR="00A30D7D" w:rsidRDefault="00A30D7D" w:rsidP="00E126D4">
            <w:pPr>
              <w:spacing w:line="276" w:lineRule="auto"/>
              <w:jc w:val="both"/>
            </w:pPr>
            <w:r>
              <w:t>14.</w:t>
            </w:r>
            <w:r w:rsidR="00E46A29">
              <w:t>25</w:t>
            </w:r>
          </w:p>
        </w:tc>
      </w:tr>
      <w:tr w:rsidR="00A30D7D" w14:paraId="7FEED1C3" w14:textId="77777777" w:rsidTr="00E126D4">
        <w:tc>
          <w:tcPr>
            <w:tcW w:w="3684" w:type="dxa"/>
          </w:tcPr>
          <w:p w14:paraId="4E62EEAC" w14:textId="77777777" w:rsidR="00A30D7D" w:rsidRDefault="00A30D7D" w:rsidP="00E126D4">
            <w:pPr>
              <w:jc w:val="both"/>
            </w:pPr>
            <w:r>
              <w:t>Otiški vrh 28 - Dravograd</w:t>
            </w:r>
          </w:p>
        </w:tc>
        <w:tc>
          <w:tcPr>
            <w:tcW w:w="1556" w:type="dxa"/>
          </w:tcPr>
          <w:p w14:paraId="446B09F6" w14:textId="3A0C7ED3" w:rsidR="00A30D7D" w:rsidRDefault="00100701" w:rsidP="00E126D4">
            <w:pPr>
              <w:jc w:val="both"/>
            </w:pPr>
            <w:r>
              <w:t>7.15</w:t>
            </w:r>
          </w:p>
        </w:tc>
        <w:tc>
          <w:tcPr>
            <w:tcW w:w="1418" w:type="dxa"/>
          </w:tcPr>
          <w:p w14:paraId="5969F529" w14:textId="56A78C0A" w:rsidR="00A30D7D" w:rsidRDefault="00100701" w:rsidP="00E126D4">
            <w:pPr>
              <w:jc w:val="both"/>
            </w:pPr>
            <w:r>
              <w:t>7.25</w:t>
            </w:r>
          </w:p>
        </w:tc>
        <w:tc>
          <w:tcPr>
            <w:tcW w:w="1701" w:type="dxa"/>
          </w:tcPr>
          <w:p w14:paraId="50EF1B15" w14:textId="77777777" w:rsidR="00A30D7D" w:rsidRDefault="00A30D7D" w:rsidP="00E126D4">
            <w:pPr>
              <w:jc w:val="both"/>
            </w:pPr>
            <w:r>
              <w:t>13.40</w:t>
            </w:r>
          </w:p>
        </w:tc>
      </w:tr>
    </w:tbl>
    <w:p w14:paraId="07F21D94" w14:textId="77777777" w:rsidR="00A30D7D" w:rsidRDefault="00A30D7D" w:rsidP="00A30D7D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4"/>
        <w:gridCol w:w="1556"/>
        <w:gridCol w:w="1418"/>
        <w:gridCol w:w="1701"/>
      </w:tblGrid>
      <w:tr w:rsidR="00A30D7D" w14:paraId="279E3B6E" w14:textId="77777777" w:rsidTr="00E126D4">
        <w:tc>
          <w:tcPr>
            <w:tcW w:w="3684" w:type="dxa"/>
          </w:tcPr>
          <w:p w14:paraId="6E65746E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556" w:type="dxa"/>
          </w:tcPr>
          <w:p w14:paraId="45308C9B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</w:t>
            </w:r>
            <w:r>
              <w:rPr>
                <w:b/>
              </w:rPr>
              <w:t xml:space="preserve"> OB</w:t>
            </w:r>
          </w:p>
        </w:tc>
        <w:tc>
          <w:tcPr>
            <w:tcW w:w="1418" w:type="dxa"/>
          </w:tcPr>
          <w:p w14:paraId="728EFED5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1701" w:type="dxa"/>
          </w:tcPr>
          <w:p w14:paraId="72D31A20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49413C3C" w14:textId="77777777" w:rsidTr="00E126D4">
        <w:trPr>
          <w:trHeight w:val="382"/>
        </w:trPr>
        <w:tc>
          <w:tcPr>
            <w:tcW w:w="3684" w:type="dxa"/>
          </w:tcPr>
          <w:p w14:paraId="7C5AC3E6" w14:textId="217525FE" w:rsidR="00A30D7D" w:rsidRDefault="00A30D7D" w:rsidP="00E126D4">
            <w:pPr>
              <w:jc w:val="both"/>
            </w:pPr>
            <w:r>
              <w:t xml:space="preserve">Goriški vrh (Ravnjak) – Vič  – </w:t>
            </w:r>
            <w:proofErr w:type="spellStart"/>
            <w:r>
              <w:t>Polaner</w:t>
            </w:r>
            <w:proofErr w:type="spellEnd"/>
            <w:r>
              <w:t xml:space="preserve">  1</w:t>
            </w:r>
            <w:r w:rsidR="00E46A29">
              <w:t>7</w:t>
            </w:r>
            <w:r>
              <w:t xml:space="preserve"> </w:t>
            </w:r>
          </w:p>
        </w:tc>
        <w:tc>
          <w:tcPr>
            <w:tcW w:w="1556" w:type="dxa"/>
          </w:tcPr>
          <w:p w14:paraId="270A744B" w14:textId="64CDB3BB" w:rsidR="00A30D7D" w:rsidRPr="00632900" w:rsidRDefault="00A30D7D" w:rsidP="00E126D4">
            <w:pPr>
              <w:jc w:val="both"/>
            </w:pPr>
            <w:r>
              <w:t>6.</w:t>
            </w:r>
            <w:r w:rsidR="00E46A29">
              <w:t>30</w:t>
            </w:r>
          </w:p>
        </w:tc>
        <w:tc>
          <w:tcPr>
            <w:tcW w:w="1418" w:type="dxa"/>
          </w:tcPr>
          <w:p w14:paraId="571C38E9" w14:textId="1B812F92" w:rsidR="00A30D7D" w:rsidRDefault="00A30D7D" w:rsidP="00E126D4">
            <w:pPr>
              <w:jc w:val="both"/>
            </w:pPr>
            <w:r>
              <w:t>7.</w:t>
            </w:r>
            <w:r w:rsidR="00E46A29">
              <w:t>20</w:t>
            </w:r>
          </w:p>
          <w:p w14:paraId="70C03069" w14:textId="427500C6" w:rsidR="00A30D7D" w:rsidRDefault="00A30D7D" w:rsidP="00E126D4">
            <w:pPr>
              <w:jc w:val="both"/>
            </w:pPr>
          </w:p>
        </w:tc>
        <w:tc>
          <w:tcPr>
            <w:tcW w:w="1701" w:type="dxa"/>
          </w:tcPr>
          <w:p w14:paraId="180E3052" w14:textId="41E526E0" w:rsidR="00A30D7D" w:rsidRDefault="00A30D7D" w:rsidP="00E126D4">
            <w:pPr>
              <w:jc w:val="both"/>
            </w:pPr>
            <w:r>
              <w:t>1</w:t>
            </w:r>
            <w:r w:rsidR="008E50B9">
              <w:t>3.50</w:t>
            </w:r>
          </w:p>
          <w:p w14:paraId="57ADFFF5" w14:textId="77777777" w:rsidR="00A30D7D" w:rsidRDefault="00A30D7D" w:rsidP="00E46A29">
            <w:pPr>
              <w:jc w:val="both"/>
            </w:pPr>
          </w:p>
        </w:tc>
      </w:tr>
      <w:tr w:rsidR="00A30D7D" w14:paraId="5BC069CA" w14:textId="77777777" w:rsidTr="00E126D4">
        <w:trPr>
          <w:trHeight w:val="415"/>
        </w:trPr>
        <w:tc>
          <w:tcPr>
            <w:tcW w:w="3684" w:type="dxa"/>
          </w:tcPr>
          <w:p w14:paraId="57DC89B9" w14:textId="40083105" w:rsidR="00A30D7D" w:rsidRDefault="00A30D7D" w:rsidP="00E126D4">
            <w:pPr>
              <w:jc w:val="both"/>
            </w:pPr>
            <w:r>
              <w:t>Vič – Dravograd 1</w:t>
            </w:r>
            <w:r w:rsidR="00E46A29">
              <w:t>8</w:t>
            </w:r>
          </w:p>
        </w:tc>
        <w:tc>
          <w:tcPr>
            <w:tcW w:w="1556" w:type="dxa"/>
          </w:tcPr>
          <w:p w14:paraId="429C71E5" w14:textId="63FB6BC3" w:rsidR="00A30D7D" w:rsidRDefault="00A30D7D" w:rsidP="00E126D4">
            <w:pPr>
              <w:jc w:val="both"/>
            </w:pPr>
            <w:r>
              <w:t>7.</w:t>
            </w:r>
            <w:r w:rsidR="00742BD8">
              <w:t>10</w:t>
            </w:r>
          </w:p>
        </w:tc>
        <w:tc>
          <w:tcPr>
            <w:tcW w:w="1418" w:type="dxa"/>
          </w:tcPr>
          <w:p w14:paraId="06CA496B" w14:textId="77777777" w:rsidR="00A30D7D" w:rsidRDefault="00A30D7D" w:rsidP="00E126D4">
            <w:pPr>
              <w:jc w:val="both"/>
            </w:pPr>
            <w:r>
              <w:t>7.20</w:t>
            </w:r>
          </w:p>
        </w:tc>
        <w:tc>
          <w:tcPr>
            <w:tcW w:w="1701" w:type="dxa"/>
          </w:tcPr>
          <w:p w14:paraId="196F3E94" w14:textId="2131B726" w:rsidR="00A30D7D" w:rsidRDefault="00A30D7D" w:rsidP="00E126D4">
            <w:pPr>
              <w:jc w:val="both"/>
            </w:pPr>
            <w:r>
              <w:t>13.5</w:t>
            </w:r>
            <w:r w:rsidR="008E50B9">
              <w:t>5</w:t>
            </w:r>
          </w:p>
        </w:tc>
      </w:tr>
    </w:tbl>
    <w:p w14:paraId="7FA742CB" w14:textId="77777777" w:rsidR="00A30D7D" w:rsidRDefault="00A30D7D" w:rsidP="00A30D7D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76"/>
        <w:gridCol w:w="1564"/>
        <w:gridCol w:w="1418"/>
        <w:gridCol w:w="1701"/>
      </w:tblGrid>
      <w:tr w:rsidR="00A30D7D" w14:paraId="5CC352C1" w14:textId="77777777" w:rsidTr="00E126D4">
        <w:tc>
          <w:tcPr>
            <w:tcW w:w="3676" w:type="dxa"/>
          </w:tcPr>
          <w:p w14:paraId="4EBA72D6" w14:textId="77777777" w:rsidR="00A30D7D" w:rsidRPr="00A11DDD" w:rsidRDefault="00A30D7D" w:rsidP="00E126D4">
            <w:pPr>
              <w:jc w:val="both"/>
              <w:rPr>
                <w:b/>
              </w:rPr>
            </w:pPr>
            <w:r w:rsidRPr="00A11DDD">
              <w:rPr>
                <w:b/>
              </w:rPr>
              <w:t>RELACIJA</w:t>
            </w:r>
          </w:p>
        </w:tc>
        <w:tc>
          <w:tcPr>
            <w:tcW w:w="1564" w:type="dxa"/>
          </w:tcPr>
          <w:p w14:paraId="61D456C7" w14:textId="77777777" w:rsidR="00A30D7D" w:rsidRPr="00A11DDD" w:rsidRDefault="00A30D7D" w:rsidP="00E126D4">
            <w:pPr>
              <w:jc w:val="both"/>
              <w:rPr>
                <w:b/>
              </w:rPr>
            </w:pPr>
            <w:r w:rsidRPr="00A11DDD">
              <w:rPr>
                <w:b/>
              </w:rPr>
              <w:t>ODHOD V ŠOLO OB</w:t>
            </w:r>
          </w:p>
        </w:tc>
        <w:tc>
          <w:tcPr>
            <w:tcW w:w="1418" w:type="dxa"/>
          </w:tcPr>
          <w:p w14:paraId="2A1204BC" w14:textId="77777777" w:rsidR="00A30D7D" w:rsidRPr="00A11DDD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1701" w:type="dxa"/>
          </w:tcPr>
          <w:p w14:paraId="104C5E1E" w14:textId="77777777" w:rsidR="00A30D7D" w:rsidRPr="00A11DDD" w:rsidRDefault="00A30D7D" w:rsidP="00E126D4">
            <w:pPr>
              <w:jc w:val="both"/>
              <w:rPr>
                <w:b/>
              </w:rPr>
            </w:pPr>
            <w:r w:rsidRPr="00A11DDD">
              <w:rPr>
                <w:b/>
              </w:rPr>
              <w:t>ODHOD DOMOV OB</w:t>
            </w:r>
          </w:p>
        </w:tc>
      </w:tr>
      <w:tr w:rsidR="00A30D7D" w14:paraId="3F19B228" w14:textId="77777777" w:rsidTr="00E126D4">
        <w:trPr>
          <w:trHeight w:val="382"/>
        </w:trPr>
        <w:tc>
          <w:tcPr>
            <w:tcW w:w="3676" w:type="dxa"/>
          </w:tcPr>
          <w:p w14:paraId="4C4A963F" w14:textId="77777777" w:rsidR="00A30D7D" w:rsidRDefault="00A30D7D" w:rsidP="00E126D4">
            <w:pPr>
              <w:spacing w:line="276" w:lineRule="auto"/>
              <w:jc w:val="both"/>
            </w:pPr>
            <w:r>
              <w:t xml:space="preserve">Libeliška gora (Ovčjak) - Libeliče     </w:t>
            </w:r>
          </w:p>
          <w:p w14:paraId="6472CA72" w14:textId="43C9630D" w:rsidR="00A30D7D" w:rsidRDefault="00A30D7D" w:rsidP="00E126D4">
            <w:pPr>
              <w:spacing w:line="276" w:lineRule="auto"/>
              <w:jc w:val="both"/>
            </w:pPr>
            <w:r>
              <w:t xml:space="preserve">Libeliška gora (Javornik) – Libeliče  Gorče- Libeliška gora - Libeliče   </w:t>
            </w:r>
            <w:r w:rsidR="008E50B9">
              <w:t>19</w:t>
            </w:r>
          </w:p>
        </w:tc>
        <w:tc>
          <w:tcPr>
            <w:tcW w:w="1564" w:type="dxa"/>
          </w:tcPr>
          <w:p w14:paraId="22CD7645" w14:textId="77777777" w:rsidR="00A30D7D" w:rsidRDefault="00A30D7D" w:rsidP="00E126D4">
            <w:pPr>
              <w:jc w:val="both"/>
            </w:pPr>
            <w:r>
              <w:t>6.15</w:t>
            </w:r>
          </w:p>
          <w:p w14:paraId="3F3EFC66" w14:textId="77777777" w:rsidR="00A30D7D" w:rsidRDefault="00A30D7D" w:rsidP="00E126D4">
            <w:pPr>
              <w:jc w:val="both"/>
            </w:pPr>
            <w:r>
              <w:t>7.40</w:t>
            </w:r>
          </w:p>
          <w:p w14:paraId="6E65ABE5" w14:textId="77777777" w:rsidR="00A30D7D" w:rsidRDefault="00A30D7D" w:rsidP="00E126D4">
            <w:pPr>
              <w:jc w:val="both"/>
            </w:pPr>
            <w:r>
              <w:t>7.00</w:t>
            </w:r>
          </w:p>
        </w:tc>
        <w:tc>
          <w:tcPr>
            <w:tcW w:w="1418" w:type="dxa"/>
          </w:tcPr>
          <w:p w14:paraId="4D805E09" w14:textId="5F94F14D" w:rsidR="00A30D7D" w:rsidRDefault="00A30D7D" w:rsidP="00E126D4">
            <w:pPr>
              <w:jc w:val="both"/>
            </w:pPr>
            <w:r>
              <w:t>6.</w:t>
            </w:r>
            <w:r w:rsidR="008E50B9">
              <w:t>30</w:t>
            </w:r>
          </w:p>
          <w:p w14:paraId="50A46432" w14:textId="09792D24" w:rsidR="00A30D7D" w:rsidRDefault="008E50B9" w:rsidP="00E126D4">
            <w:pPr>
              <w:jc w:val="both"/>
            </w:pPr>
            <w:r>
              <w:t>7.14</w:t>
            </w:r>
          </w:p>
          <w:p w14:paraId="4DA4C5B4" w14:textId="3F935C21" w:rsidR="00A30D7D" w:rsidRDefault="00A30D7D" w:rsidP="00E126D4">
            <w:pPr>
              <w:jc w:val="both"/>
            </w:pPr>
            <w:r>
              <w:t>7.</w:t>
            </w:r>
            <w:r w:rsidR="008E50B9">
              <w:t>3</w:t>
            </w:r>
            <w:r>
              <w:t>0</w:t>
            </w:r>
          </w:p>
        </w:tc>
        <w:tc>
          <w:tcPr>
            <w:tcW w:w="1701" w:type="dxa"/>
          </w:tcPr>
          <w:p w14:paraId="454167AD" w14:textId="0C831B52" w:rsidR="00A30D7D" w:rsidRDefault="00A30D7D" w:rsidP="00E126D4">
            <w:pPr>
              <w:jc w:val="both"/>
            </w:pPr>
            <w:r>
              <w:t>13.</w:t>
            </w:r>
            <w:r w:rsidR="008E50B9">
              <w:t>40</w:t>
            </w:r>
          </w:p>
          <w:p w14:paraId="79333727" w14:textId="61A67593" w:rsidR="00A30D7D" w:rsidRDefault="00A30D7D" w:rsidP="00E126D4">
            <w:pPr>
              <w:jc w:val="both"/>
            </w:pPr>
            <w:r>
              <w:t>1</w:t>
            </w:r>
            <w:r w:rsidR="008E50B9">
              <w:t>3.55</w:t>
            </w:r>
          </w:p>
          <w:p w14:paraId="3CD7D52B" w14:textId="483D620E" w:rsidR="00A30D7D" w:rsidRDefault="00A30D7D" w:rsidP="00E126D4">
            <w:pPr>
              <w:jc w:val="both"/>
            </w:pPr>
            <w:r>
              <w:t>13.</w:t>
            </w:r>
            <w:r w:rsidR="008E50B9">
              <w:t>40</w:t>
            </w:r>
          </w:p>
        </w:tc>
      </w:tr>
      <w:tr w:rsidR="00A30D7D" w14:paraId="5CEBCB82" w14:textId="77777777" w:rsidTr="00E126D4">
        <w:trPr>
          <w:trHeight w:val="408"/>
        </w:trPr>
        <w:tc>
          <w:tcPr>
            <w:tcW w:w="3676" w:type="dxa"/>
          </w:tcPr>
          <w:p w14:paraId="605413E9" w14:textId="5A17340F" w:rsidR="005F68C1" w:rsidRDefault="005F68C1" w:rsidP="00E126D4">
            <w:pPr>
              <w:jc w:val="both"/>
            </w:pPr>
            <w:proofErr w:type="spellStart"/>
            <w:r>
              <w:t>Cviterško</w:t>
            </w:r>
            <w:proofErr w:type="spellEnd"/>
            <w:r>
              <w:t xml:space="preserve"> sedlo - </w:t>
            </w:r>
          </w:p>
          <w:p w14:paraId="57D472B6" w14:textId="746BA2DE" w:rsidR="00A30D7D" w:rsidRDefault="00A30D7D" w:rsidP="00E126D4">
            <w:pPr>
              <w:jc w:val="both"/>
            </w:pPr>
            <w:r>
              <w:t>Sv. Danijel – Trbonje  1</w:t>
            </w:r>
            <w:r w:rsidR="008E50B9">
              <w:t>2</w:t>
            </w:r>
          </w:p>
          <w:p w14:paraId="0C418337" w14:textId="77777777" w:rsidR="00A30D7D" w:rsidRDefault="00A30D7D" w:rsidP="00E126D4">
            <w:pPr>
              <w:jc w:val="both"/>
            </w:pPr>
          </w:p>
        </w:tc>
        <w:tc>
          <w:tcPr>
            <w:tcW w:w="1564" w:type="dxa"/>
          </w:tcPr>
          <w:p w14:paraId="5B6F1D4E" w14:textId="77777777" w:rsidR="00A30D7D" w:rsidRDefault="00A30D7D" w:rsidP="00E126D4">
            <w:pPr>
              <w:jc w:val="both"/>
            </w:pPr>
            <w:r>
              <w:t>6.</w:t>
            </w:r>
            <w:r w:rsidR="005F68C1">
              <w:t>20</w:t>
            </w:r>
          </w:p>
          <w:p w14:paraId="5B08621C" w14:textId="77777777" w:rsidR="005F68C1" w:rsidRDefault="005F68C1" w:rsidP="00E126D4">
            <w:pPr>
              <w:jc w:val="both"/>
            </w:pPr>
            <w:r>
              <w:t>6.55</w:t>
            </w:r>
          </w:p>
          <w:p w14:paraId="48539951" w14:textId="5BC8F33E" w:rsidR="005F68C1" w:rsidRDefault="005F68C1" w:rsidP="00E126D4">
            <w:pPr>
              <w:jc w:val="both"/>
            </w:pPr>
            <w:r>
              <w:t>7.15</w:t>
            </w:r>
          </w:p>
        </w:tc>
        <w:tc>
          <w:tcPr>
            <w:tcW w:w="1418" w:type="dxa"/>
          </w:tcPr>
          <w:p w14:paraId="7F2FAF68" w14:textId="77777777" w:rsidR="00A30D7D" w:rsidRDefault="005F68C1" w:rsidP="00E126D4">
            <w:pPr>
              <w:jc w:val="both"/>
            </w:pPr>
            <w:r>
              <w:t>6.38</w:t>
            </w:r>
          </w:p>
          <w:p w14:paraId="60D1E043" w14:textId="77777777" w:rsidR="005F68C1" w:rsidRDefault="005F68C1" w:rsidP="00E126D4">
            <w:pPr>
              <w:jc w:val="both"/>
            </w:pPr>
            <w:r>
              <w:t>7.10</w:t>
            </w:r>
          </w:p>
          <w:p w14:paraId="4A2D8514" w14:textId="289433A5" w:rsidR="005F68C1" w:rsidRDefault="005F68C1" w:rsidP="00E126D4">
            <w:pPr>
              <w:jc w:val="both"/>
            </w:pPr>
            <w:r>
              <w:t>7.25</w:t>
            </w:r>
          </w:p>
        </w:tc>
        <w:tc>
          <w:tcPr>
            <w:tcW w:w="1701" w:type="dxa"/>
          </w:tcPr>
          <w:p w14:paraId="5DC3268B" w14:textId="77777777" w:rsidR="00A30D7D" w:rsidRDefault="00A30D7D" w:rsidP="00E126D4">
            <w:pPr>
              <w:jc w:val="both"/>
            </w:pPr>
            <w:r>
              <w:t>1</w:t>
            </w:r>
            <w:r w:rsidR="005F68C1">
              <w:t>4</w:t>
            </w:r>
            <w:r>
              <w:t>.15</w:t>
            </w:r>
          </w:p>
          <w:p w14:paraId="08DF722E" w14:textId="77777777" w:rsidR="005F68C1" w:rsidRDefault="005F68C1" w:rsidP="00E126D4">
            <w:pPr>
              <w:jc w:val="both"/>
            </w:pPr>
            <w:r>
              <w:t>15.00</w:t>
            </w:r>
          </w:p>
          <w:p w14:paraId="4F572323" w14:textId="3C3D91A9" w:rsidR="005F68C1" w:rsidRDefault="005F68C1" w:rsidP="00E126D4">
            <w:pPr>
              <w:jc w:val="both"/>
            </w:pPr>
            <w:r>
              <w:t>15.15</w:t>
            </w:r>
          </w:p>
        </w:tc>
      </w:tr>
    </w:tbl>
    <w:p w14:paraId="5CEB133D" w14:textId="77777777" w:rsidR="00A30D7D" w:rsidRDefault="00A30D7D" w:rsidP="00A30D7D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4"/>
        <w:gridCol w:w="1556"/>
        <w:gridCol w:w="1418"/>
        <w:gridCol w:w="1701"/>
      </w:tblGrid>
      <w:tr w:rsidR="00A30D7D" w14:paraId="5DE324C6" w14:textId="77777777" w:rsidTr="00E126D4">
        <w:tc>
          <w:tcPr>
            <w:tcW w:w="3684" w:type="dxa"/>
          </w:tcPr>
          <w:p w14:paraId="414E0345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RELACIJA</w:t>
            </w:r>
          </w:p>
        </w:tc>
        <w:tc>
          <w:tcPr>
            <w:tcW w:w="1556" w:type="dxa"/>
          </w:tcPr>
          <w:p w14:paraId="68E04E6C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V ŠOLO</w:t>
            </w:r>
            <w:r>
              <w:rPr>
                <w:b/>
              </w:rPr>
              <w:t xml:space="preserve"> OB</w:t>
            </w:r>
          </w:p>
        </w:tc>
        <w:tc>
          <w:tcPr>
            <w:tcW w:w="1418" w:type="dxa"/>
          </w:tcPr>
          <w:p w14:paraId="002D75B5" w14:textId="77777777" w:rsidR="00A30D7D" w:rsidRPr="00B551B5" w:rsidRDefault="00A30D7D" w:rsidP="00E126D4">
            <w:pPr>
              <w:jc w:val="both"/>
              <w:rPr>
                <w:b/>
              </w:rPr>
            </w:pPr>
            <w:r>
              <w:rPr>
                <w:b/>
              </w:rPr>
              <w:t>PRIVOZ ŠOLA</w:t>
            </w:r>
          </w:p>
        </w:tc>
        <w:tc>
          <w:tcPr>
            <w:tcW w:w="1701" w:type="dxa"/>
          </w:tcPr>
          <w:p w14:paraId="6B094684" w14:textId="77777777" w:rsidR="00A30D7D" w:rsidRPr="00B551B5" w:rsidRDefault="00A30D7D" w:rsidP="00E126D4">
            <w:pPr>
              <w:jc w:val="both"/>
              <w:rPr>
                <w:b/>
              </w:rPr>
            </w:pPr>
            <w:r w:rsidRPr="00B551B5">
              <w:rPr>
                <w:b/>
              </w:rPr>
              <w:t>ODHOD DOMOV OB</w:t>
            </w:r>
          </w:p>
        </w:tc>
      </w:tr>
      <w:tr w:rsidR="00A30D7D" w14:paraId="5ACD07BD" w14:textId="77777777" w:rsidTr="00E126D4">
        <w:tc>
          <w:tcPr>
            <w:tcW w:w="3684" w:type="dxa"/>
          </w:tcPr>
          <w:p w14:paraId="6E069AAA" w14:textId="0AC4635F" w:rsidR="00A30D7D" w:rsidRDefault="00A30D7D" w:rsidP="00E126D4">
            <w:pPr>
              <w:spacing w:line="276" w:lineRule="auto"/>
              <w:jc w:val="both"/>
            </w:pPr>
            <w:r>
              <w:t xml:space="preserve">Dobrava - Dravograd </w:t>
            </w:r>
            <w:r w:rsidR="008E50B9">
              <w:t>–</w:t>
            </w:r>
            <w:r>
              <w:t xml:space="preserve"> Črneče</w:t>
            </w:r>
            <w:r w:rsidR="008E50B9">
              <w:t xml:space="preserve"> 21</w:t>
            </w:r>
          </w:p>
        </w:tc>
        <w:tc>
          <w:tcPr>
            <w:tcW w:w="1556" w:type="dxa"/>
          </w:tcPr>
          <w:p w14:paraId="0E686AB1" w14:textId="0CE98C90" w:rsidR="00A30D7D" w:rsidRDefault="00A30D7D" w:rsidP="00E126D4">
            <w:pPr>
              <w:spacing w:line="276" w:lineRule="auto"/>
              <w:jc w:val="both"/>
            </w:pPr>
            <w:r>
              <w:t>7.1</w:t>
            </w:r>
            <w:r w:rsidR="008E50B9">
              <w:t>0</w:t>
            </w:r>
          </w:p>
        </w:tc>
        <w:tc>
          <w:tcPr>
            <w:tcW w:w="1418" w:type="dxa"/>
          </w:tcPr>
          <w:p w14:paraId="56D1B063" w14:textId="76FAC9A0" w:rsidR="00A30D7D" w:rsidRDefault="00A30D7D" w:rsidP="00E126D4">
            <w:pPr>
              <w:jc w:val="both"/>
            </w:pPr>
            <w:r>
              <w:t>7.</w:t>
            </w:r>
            <w:r w:rsidR="008E50B9">
              <w:t>20</w:t>
            </w:r>
          </w:p>
        </w:tc>
        <w:tc>
          <w:tcPr>
            <w:tcW w:w="1701" w:type="dxa"/>
          </w:tcPr>
          <w:p w14:paraId="4568A69F" w14:textId="7C13B54B" w:rsidR="00A30D7D" w:rsidRDefault="00A30D7D" w:rsidP="00E126D4">
            <w:pPr>
              <w:spacing w:line="276" w:lineRule="auto"/>
              <w:jc w:val="both"/>
            </w:pPr>
            <w:r>
              <w:t>13.4</w:t>
            </w:r>
            <w:r w:rsidR="008E50B9">
              <w:t>0</w:t>
            </w:r>
          </w:p>
        </w:tc>
      </w:tr>
    </w:tbl>
    <w:p w14:paraId="55600886" w14:textId="77777777" w:rsidR="003A5AA4" w:rsidRPr="003A5AA4" w:rsidRDefault="003A5AA4" w:rsidP="00A30D7D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</w:p>
    <w:sectPr w:rsidR="003A5AA4" w:rsidRPr="003A5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4D2E" w14:textId="77777777" w:rsidR="001C520B" w:rsidRDefault="001C520B" w:rsidP="00CF1774">
      <w:r>
        <w:separator/>
      </w:r>
    </w:p>
  </w:endnote>
  <w:endnote w:type="continuationSeparator" w:id="0">
    <w:p w14:paraId="278116F4" w14:textId="77777777" w:rsidR="001C520B" w:rsidRDefault="001C520B" w:rsidP="00C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4843" w14:textId="77777777" w:rsidR="00E44AAB" w:rsidRDefault="00E44A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53BC" w14:textId="77777777" w:rsidR="00CF1774" w:rsidRPr="00E44AAB" w:rsidRDefault="00CF1774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DŠ: 62927892, MATIČNA ŠTEVILKA: 5082889, TRR: UJP SLOVENSKA BISTRICA 01225-6030649972</w:t>
    </w:r>
  </w:p>
  <w:p w14:paraId="06081B15" w14:textId="77777777" w:rsidR="00CF1774" w:rsidRPr="00E44AAB" w:rsidRDefault="00CF1774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Tel./faks: 028720-850/028720-862</w:t>
    </w:r>
  </w:p>
  <w:p w14:paraId="0003A88F" w14:textId="77777777" w:rsidR="00CF1774" w:rsidRPr="00E44AAB" w:rsidRDefault="00CF1774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Elektronski naslov:os.dravograd@guest.arnes.si</w:t>
    </w:r>
  </w:p>
  <w:p w14:paraId="276624B5" w14:textId="77777777" w:rsidR="00CF1774" w:rsidRDefault="00CF177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4C44" w14:textId="77777777" w:rsidR="00E44AAB" w:rsidRDefault="00E44A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7A9B" w14:textId="77777777" w:rsidR="001C520B" w:rsidRDefault="001C520B" w:rsidP="00CF1774">
      <w:r>
        <w:separator/>
      </w:r>
    </w:p>
  </w:footnote>
  <w:footnote w:type="continuationSeparator" w:id="0">
    <w:p w14:paraId="272ACFAB" w14:textId="77777777" w:rsidR="001C520B" w:rsidRDefault="001C520B" w:rsidP="00CF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107C" w14:textId="77777777" w:rsidR="00E44AAB" w:rsidRDefault="00E44A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72D8" w14:textId="77777777" w:rsidR="00CF1774" w:rsidRDefault="00CF1774" w:rsidP="00CF1774">
    <w:pPr>
      <w:tabs>
        <w:tab w:val="center" w:pos="4536"/>
        <w:tab w:val="right" w:pos="9072"/>
      </w:tabs>
    </w:pPr>
    <w:r w:rsidRPr="00CF1774">
      <w:rPr>
        <w:noProof/>
      </w:rPr>
      <w:drawing>
        <wp:inline distT="0" distB="0" distL="0" distR="0" wp14:anchorId="33951561" wp14:editId="7961F84F">
          <wp:extent cx="579422" cy="519251"/>
          <wp:effectExtent l="19050" t="0" r="0" b="0"/>
          <wp:docPr id="1" name="Slika 1" descr="Rezultat iskanja slik za oš neznanih talcev dravograd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neznanih talcev dravograd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2" cy="51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774">
      <w:rPr>
        <w:rFonts w:ascii="Calibri" w:hAnsi="Calibri"/>
        <w:sz w:val="20"/>
        <w:szCs w:val="20"/>
      </w:rPr>
      <w:t>OŠ Neznanih talcev Dravograd, Trg 4. julija 64, 2370 Dravograd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8B2C" w14:textId="77777777" w:rsidR="00E44AAB" w:rsidRDefault="00E44A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0233"/>
    <w:multiLevelType w:val="hybridMultilevel"/>
    <w:tmpl w:val="083C317E"/>
    <w:lvl w:ilvl="0" w:tplc="CAF0DF8E">
      <w:start w:val="2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561F"/>
    <w:multiLevelType w:val="hybridMultilevel"/>
    <w:tmpl w:val="4958353E"/>
    <w:lvl w:ilvl="0" w:tplc="9BE40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77401">
    <w:abstractNumId w:val="0"/>
  </w:num>
  <w:num w:numId="2" w16cid:durableId="76503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47"/>
    <w:rsid w:val="00022CAE"/>
    <w:rsid w:val="000A0A0B"/>
    <w:rsid w:val="000C7973"/>
    <w:rsid w:val="000E4948"/>
    <w:rsid w:val="00100701"/>
    <w:rsid w:val="00106A57"/>
    <w:rsid w:val="00112FE2"/>
    <w:rsid w:val="00114BC0"/>
    <w:rsid w:val="00115ED5"/>
    <w:rsid w:val="00136C9C"/>
    <w:rsid w:val="00177BAC"/>
    <w:rsid w:val="001C32C2"/>
    <w:rsid w:val="001C520B"/>
    <w:rsid w:val="00227560"/>
    <w:rsid w:val="002F2B0F"/>
    <w:rsid w:val="00374B90"/>
    <w:rsid w:val="00387EFE"/>
    <w:rsid w:val="003A5AA4"/>
    <w:rsid w:val="003C44E1"/>
    <w:rsid w:val="003D3D47"/>
    <w:rsid w:val="00400ED2"/>
    <w:rsid w:val="00435D40"/>
    <w:rsid w:val="00445CEE"/>
    <w:rsid w:val="00450A02"/>
    <w:rsid w:val="00481C7E"/>
    <w:rsid w:val="004F77F6"/>
    <w:rsid w:val="00582331"/>
    <w:rsid w:val="005C3A8B"/>
    <w:rsid w:val="005E3B8F"/>
    <w:rsid w:val="005F68C1"/>
    <w:rsid w:val="00602ACF"/>
    <w:rsid w:val="00614550"/>
    <w:rsid w:val="00642960"/>
    <w:rsid w:val="006B26BB"/>
    <w:rsid w:val="006B2AE8"/>
    <w:rsid w:val="00742BD8"/>
    <w:rsid w:val="00747A63"/>
    <w:rsid w:val="007A21AF"/>
    <w:rsid w:val="007D3ADF"/>
    <w:rsid w:val="007E54D2"/>
    <w:rsid w:val="007F5F2B"/>
    <w:rsid w:val="00816934"/>
    <w:rsid w:val="00816BBA"/>
    <w:rsid w:val="008B64A7"/>
    <w:rsid w:val="008E50B9"/>
    <w:rsid w:val="008F220C"/>
    <w:rsid w:val="00922104"/>
    <w:rsid w:val="00940221"/>
    <w:rsid w:val="00946A41"/>
    <w:rsid w:val="00985CDB"/>
    <w:rsid w:val="009F2085"/>
    <w:rsid w:val="009F2E50"/>
    <w:rsid w:val="00A30D7D"/>
    <w:rsid w:val="00AA4411"/>
    <w:rsid w:val="00B47BA7"/>
    <w:rsid w:val="00C81CDF"/>
    <w:rsid w:val="00CC4BE2"/>
    <w:rsid w:val="00CC7788"/>
    <w:rsid w:val="00CD3731"/>
    <w:rsid w:val="00CD647D"/>
    <w:rsid w:val="00CF00D6"/>
    <w:rsid w:val="00CF1774"/>
    <w:rsid w:val="00D25542"/>
    <w:rsid w:val="00D70456"/>
    <w:rsid w:val="00E1150F"/>
    <w:rsid w:val="00E44AAB"/>
    <w:rsid w:val="00E46A29"/>
    <w:rsid w:val="00E7224C"/>
    <w:rsid w:val="00E83EB7"/>
    <w:rsid w:val="00F025B5"/>
    <w:rsid w:val="00F131F2"/>
    <w:rsid w:val="00F95A78"/>
    <w:rsid w:val="00FB56A7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993D1"/>
  <w15:docId w15:val="{44ABB9A5-D850-47CD-8918-CC069EF7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774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2FB4"/>
    <w:pPr>
      <w:keepNext/>
      <w:outlineLvl w:val="0"/>
    </w:pPr>
    <w:rPr>
      <w:rFonts w:ascii="Arial" w:hAnsi="Arial"/>
      <w:b/>
      <w:bCs/>
      <w:i/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FE2FB4"/>
    <w:pPr>
      <w:keepNext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FE2FB4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E2FB4"/>
    <w:pPr>
      <w:keepNext/>
      <w:ind w:left="360"/>
      <w:outlineLvl w:val="5"/>
    </w:pPr>
    <w:rPr>
      <w:rFonts w:ascii="Arial" w:hAnsi="Arial"/>
      <w:sz w:val="56"/>
    </w:rPr>
  </w:style>
  <w:style w:type="paragraph" w:styleId="Naslov7">
    <w:name w:val="heading 7"/>
    <w:basedOn w:val="Navaden"/>
    <w:next w:val="Navaden"/>
    <w:link w:val="Naslov7Znak"/>
    <w:qFormat/>
    <w:rsid w:val="00FE2FB4"/>
    <w:pPr>
      <w:keepNext/>
      <w:tabs>
        <w:tab w:val="left" w:pos="142"/>
      </w:tabs>
      <w:outlineLvl w:val="6"/>
    </w:pPr>
    <w:rPr>
      <w:rFonts w:ascii="Arial" w:hAnsi="Arial"/>
      <w:b/>
      <w:bCs/>
      <w:i/>
      <w:iCs/>
      <w:szCs w:val="20"/>
    </w:rPr>
  </w:style>
  <w:style w:type="paragraph" w:styleId="Naslov8">
    <w:name w:val="heading 8"/>
    <w:basedOn w:val="Navaden"/>
    <w:next w:val="Navaden"/>
    <w:link w:val="Naslov8Znak"/>
    <w:qFormat/>
    <w:rsid w:val="00FE2FB4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E2FB4"/>
    <w:rPr>
      <w:rFonts w:ascii="Arial" w:hAnsi="Arial"/>
      <w:b/>
      <w:bCs/>
      <w:i/>
      <w:lang w:eastAsia="sl-SI"/>
    </w:rPr>
  </w:style>
  <w:style w:type="character" w:customStyle="1" w:styleId="Naslov2Znak">
    <w:name w:val="Naslov 2 Znak"/>
    <w:basedOn w:val="Privzetapisavaodstavka"/>
    <w:link w:val="Naslov2"/>
    <w:rsid w:val="00FE2FB4"/>
    <w:rPr>
      <w:rFonts w:ascii="Arial" w:hAnsi="Arial"/>
      <w:b/>
      <w:bCs/>
      <w:lang w:eastAsia="sl-SI"/>
    </w:rPr>
  </w:style>
  <w:style w:type="character" w:customStyle="1" w:styleId="Naslov3Znak">
    <w:name w:val="Naslov 3 Znak"/>
    <w:basedOn w:val="Privzetapisavaodstavka"/>
    <w:link w:val="Naslov3"/>
    <w:rsid w:val="00FE2FB4"/>
    <w:rPr>
      <w:rFonts w:ascii="Arial" w:hAnsi="Arial"/>
      <w:b/>
      <w:bCs/>
      <w:lang w:eastAsia="sl-SI"/>
    </w:rPr>
  </w:style>
  <w:style w:type="character" w:customStyle="1" w:styleId="Naslov6Znak">
    <w:name w:val="Naslov 6 Znak"/>
    <w:basedOn w:val="Privzetapisavaodstavka"/>
    <w:link w:val="Naslov6"/>
    <w:rsid w:val="00FE2FB4"/>
    <w:rPr>
      <w:rFonts w:ascii="Arial" w:hAnsi="Arial"/>
      <w:sz w:val="56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FE2FB4"/>
    <w:rPr>
      <w:rFonts w:ascii="Arial" w:hAnsi="Arial"/>
      <w:b/>
      <w:bCs/>
      <w:i/>
      <w:iCs/>
      <w:sz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E2FB4"/>
    <w:rPr>
      <w:rFonts w:ascii="Arial" w:hAnsi="Arial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17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1774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1774"/>
    <w:rPr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7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774"/>
    <w:rPr>
      <w:rFonts w:ascii="Tahoma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rsid w:val="007A21AF"/>
    <w:pPr>
      <w:jc w:val="center"/>
    </w:pPr>
    <w:rPr>
      <w:rFonts w:ascii="Arial" w:hAnsi="Arial"/>
      <w:b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7A21AF"/>
    <w:rPr>
      <w:rFonts w:ascii="Arial" w:hAnsi="Arial"/>
      <w:b/>
      <w:sz w:val="24"/>
      <w:lang w:eastAsia="sl-SI"/>
    </w:rPr>
  </w:style>
  <w:style w:type="paragraph" w:customStyle="1" w:styleId="Telobesedila21">
    <w:name w:val="Telo besedila 21"/>
    <w:basedOn w:val="Navaden"/>
    <w:rsid w:val="007A21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rezrazmikov">
    <w:name w:val="No Spacing"/>
    <w:uiPriority w:val="1"/>
    <w:qFormat/>
    <w:rsid w:val="00FB56A7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FB56A7"/>
    <w:pPr>
      <w:ind w:left="720"/>
      <w:contextualSpacing/>
    </w:pPr>
  </w:style>
  <w:style w:type="character" w:styleId="Hiperpovezava">
    <w:name w:val="Hyperlink"/>
    <w:uiPriority w:val="99"/>
    <w:unhideWhenUsed/>
    <w:rsid w:val="005C3A8B"/>
    <w:rPr>
      <w:color w:val="0000FF"/>
      <w:u w:val="single"/>
    </w:rPr>
  </w:style>
  <w:style w:type="table" w:styleId="Tabelamrea">
    <w:name w:val="Table Grid"/>
    <w:basedOn w:val="Navadnatabela"/>
    <w:uiPriority w:val="59"/>
    <w:rsid w:val="00A30D7D"/>
    <w:rPr>
      <w:rFonts w:asciiTheme="minorHAnsi" w:eastAsiaTheme="minorEastAsia" w:hAnsiTheme="minorHAnsi" w:cstheme="minorBidi"/>
      <w:sz w:val="22"/>
      <w:szCs w:val="22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C4204D-787A-4F20-942A-52C4833D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Gabrijela Kupljen</cp:lastModifiedBy>
  <cp:revision>6</cp:revision>
  <cp:lastPrinted>2023-05-10T07:21:00Z</cp:lastPrinted>
  <dcterms:created xsi:type="dcterms:W3CDTF">2024-08-28T10:02:00Z</dcterms:created>
  <dcterms:modified xsi:type="dcterms:W3CDTF">2024-08-29T09:47:00Z</dcterms:modified>
</cp:coreProperties>
</file>